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50B0" w14:textId="36571850" w:rsidR="00FC7B0A" w:rsidRDefault="00FC7B0A" w:rsidP="00FC7B0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7EE2AA51" w14:textId="77777777" w:rsidR="00FC7B0A" w:rsidRPr="00FC7B0A" w:rsidRDefault="00FC7B0A" w:rsidP="00FC7B0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211106E" w14:textId="77777777" w:rsidR="00FC7B0A" w:rsidRDefault="00AE69D9" w:rsidP="00FC7B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FC7B0A">
        <w:rPr>
          <w:rFonts w:ascii="Times New Roman" w:hAnsi="Times New Roman" w:cs="Times New Roman"/>
          <w:sz w:val="28"/>
          <w:szCs w:val="28"/>
        </w:rPr>
        <w:t>региональных наставниках</w:t>
      </w:r>
      <w:r>
        <w:rPr>
          <w:rFonts w:ascii="Times New Roman" w:hAnsi="Times New Roman" w:cs="Times New Roman"/>
          <w:sz w:val="28"/>
          <w:szCs w:val="28"/>
        </w:rPr>
        <w:t xml:space="preserve"> культурно-образовательного проекта «Культура для школьников»</w:t>
      </w:r>
      <w:r w:rsidR="008258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69E82C" w14:textId="16E15652" w:rsidR="00AE69D9" w:rsidRDefault="008258C6" w:rsidP="008258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C7B0A">
        <w:rPr>
          <w:rFonts w:ascii="Times New Roman" w:hAnsi="Times New Roman" w:cs="Times New Roman"/>
          <w:sz w:val="28"/>
          <w:szCs w:val="28"/>
        </w:rPr>
        <w:t>Республике Бурятия</w:t>
      </w:r>
    </w:p>
    <w:tbl>
      <w:tblPr>
        <w:tblStyle w:val="a3"/>
        <w:tblW w:w="145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92"/>
        <w:gridCol w:w="3061"/>
        <w:gridCol w:w="4252"/>
        <w:gridCol w:w="6010"/>
      </w:tblGrid>
      <w:tr w:rsidR="003F2027" w14:paraId="7F56E96A" w14:textId="7F8ECDFC" w:rsidTr="003F2027">
        <w:trPr>
          <w:trHeight w:val="917"/>
        </w:trPr>
        <w:tc>
          <w:tcPr>
            <w:tcW w:w="1192" w:type="dxa"/>
            <w:vAlign w:val="center"/>
          </w:tcPr>
          <w:p w14:paraId="0DFCA778" w14:textId="77777777" w:rsidR="003F2027" w:rsidRPr="00AE69D9" w:rsidRDefault="003F2027" w:rsidP="003F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9D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61" w:type="dxa"/>
            <w:vAlign w:val="center"/>
          </w:tcPr>
          <w:p w14:paraId="30B16503" w14:textId="0084D8E4" w:rsidR="003F2027" w:rsidRPr="00AE69D9" w:rsidRDefault="003F2027" w:rsidP="00FC7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252" w:type="dxa"/>
            <w:vAlign w:val="center"/>
          </w:tcPr>
          <w:p w14:paraId="207CE355" w14:textId="2C17DE6B" w:rsidR="003F2027" w:rsidRPr="00AE69D9" w:rsidRDefault="003F2027" w:rsidP="00FC7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0A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</w:p>
        </w:tc>
        <w:tc>
          <w:tcPr>
            <w:tcW w:w="6010" w:type="dxa"/>
            <w:vAlign w:val="center"/>
          </w:tcPr>
          <w:p w14:paraId="7229F30A" w14:textId="7195AC54" w:rsidR="003F2027" w:rsidRPr="00AE69D9" w:rsidRDefault="003F2027" w:rsidP="00FC7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3F2027" w:rsidRPr="003055C1" w14:paraId="4AD052E0" w14:textId="616376F7" w:rsidTr="003F2027">
        <w:trPr>
          <w:trHeight w:val="705"/>
        </w:trPr>
        <w:tc>
          <w:tcPr>
            <w:tcW w:w="1192" w:type="dxa"/>
            <w:vMerge w:val="restart"/>
          </w:tcPr>
          <w:p w14:paraId="53D71DCD" w14:textId="6B0B78C4" w:rsidR="003F2027" w:rsidRDefault="003F2027" w:rsidP="00AE69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1" w:type="dxa"/>
            <w:vMerge w:val="restart"/>
          </w:tcPr>
          <w:p w14:paraId="7E9F2ABE" w14:textId="66B7245A" w:rsidR="003F2027" w:rsidRPr="0076129F" w:rsidRDefault="003F2027" w:rsidP="004A1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14:paraId="3CF12D19" w14:textId="77777777" w:rsidR="003F2027" w:rsidRDefault="003F2027" w:rsidP="004A1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06FD">
              <w:rPr>
                <w:rFonts w:ascii="Times New Roman" w:hAnsi="Times New Roman" w:cs="Times New Roman"/>
                <w:sz w:val="28"/>
                <w:szCs w:val="28"/>
              </w:rPr>
              <w:t>Бархутова</w:t>
            </w:r>
            <w:proofErr w:type="spellEnd"/>
            <w:r w:rsidRPr="00F206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7B4925" w14:textId="76FC024D" w:rsidR="003F2027" w:rsidRPr="00F206FD" w:rsidRDefault="003F2027" w:rsidP="004A1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6FD">
              <w:rPr>
                <w:rFonts w:ascii="Times New Roman" w:hAnsi="Times New Roman" w:cs="Times New Roman"/>
                <w:sz w:val="28"/>
                <w:szCs w:val="28"/>
              </w:rPr>
              <w:t>Виктория Вячеславовна</w:t>
            </w:r>
          </w:p>
          <w:p w14:paraId="3B37C318" w14:textId="472FA615" w:rsidR="003F2027" w:rsidRPr="00F206FD" w:rsidRDefault="003F2027" w:rsidP="004A1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0" w:type="dxa"/>
          </w:tcPr>
          <w:p w14:paraId="38B3D65E" w14:textId="77777777" w:rsidR="003F2027" w:rsidRDefault="003F2027" w:rsidP="00B46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6F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Центром чтения им.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Батожабая</w:t>
            </w:r>
            <w:proofErr w:type="spellEnd"/>
          </w:p>
          <w:p w14:paraId="7910651E" w14:textId="77777777" w:rsidR="003F2027" w:rsidRDefault="003F2027" w:rsidP="00B46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6FD">
              <w:rPr>
                <w:rFonts w:ascii="Times New Roman" w:hAnsi="Times New Roman" w:cs="Times New Roman"/>
                <w:sz w:val="28"/>
                <w:szCs w:val="28"/>
              </w:rPr>
              <w:t>ГАУК РБ «Республиканская детско-юношеская библиотека»</w:t>
            </w:r>
          </w:p>
          <w:p w14:paraId="65444429" w14:textId="2E4C1AFB" w:rsidR="003F2027" w:rsidRPr="003F2027" w:rsidRDefault="003F2027" w:rsidP="00B469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2027" w:rsidRPr="003055C1" w14:paraId="42634799" w14:textId="77777777" w:rsidTr="003F2027">
        <w:trPr>
          <w:trHeight w:val="137"/>
        </w:trPr>
        <w:tc>
          <w:tcPr>
            <w:tcW w:w="1192" w:type="dxa"/>
            <w:vMerge/>
          </w:tcPr>
          <w:p w14:paraId="1A4E605F" w14:textId="77777777" w:rsidR="003F2027" w:rsidRDefault="003F2027" w:rsidP="00AE69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4BD3E6EA" w14:textId="77777777" w:rsidR="003F2027" w:rsidRDefault="003F2027" w:rsidP="004A1C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F9B6060" w14:textId="77777777" w:rsidR="003F2027" w:rsidRDefault="003F2027" w:rsidP="00E46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6E5F">
              <w:rPr>
                <w:rFonts w:ascii="Times New Roman" w:hAnsi="Times New Roman" w:cs="Times New Roman"/>
                <w:sz w:val="28"/>
                <w:szCs w:val="28"/>
              </w:rPr>
              <w:t>Хоренова</w:t>
            </w:r>
            <w:proofErr w:type="spellEnd"/>
            <w:r w:rsidRPr="00E46E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4E8703" w14:textId="7B79493F" w:rsidR="003F2027" w:rsidRPr="00F206FD" w:rsidRDefault="003F2027" w:rsidP="003F2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5F">
              <w:rPr>
                <w:rFonts w:ascii="Times New Roman" w:hAnsi="Times New Roman" w:cs="Times New Roman"/>
                <w:sz w:val="28"/>
                <w:szCs w:val="28"/>
              </w:rPr>
              <w:t>Анжела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E5F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6010" w:type="dxa"/>
          </w:tcPr>
          <w:p w14:paraId="0E7FBA64" w14:textId="77777777" w:rsidR="003F2027" w:rsidRDefault="003F2027" w:rsidP="00B46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5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Центром чтения им.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Абидуева</w:t>
            </w:r>
            <w:proofErr w:type="spellEnd"/>
          </w:p>
          <w:p w14:paraId="09D9D2A4" w14:textId="77777777" w:rsidR="003F2027" w:rsidRDefault="003F2027" w:rsidP="00B46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5F">
              <w:rPr>
                <w:rFonts w:ascii="Times New Roman" w:hAnsi="Times New Roman" w:cs="Times New Roman"/>
                <w:sz w:val="28"/>
                <w:szCs w:val="28"/>
              </w:rPr>
              <w:t>ГАУК РБ «Республиканская детско-юношеская библиотека»</w:t>
            </w:r>
          </w:p>
          <w:p w14:paraId="2E9E3610" w14:textId="3D9EC1DB" w:rsidR="003F2027" w:rsidRPr="003F2027" w:rsidRDefault="003F2027" w:rsidP="00B469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2027" w:rsidRPr="00AB1D23" w14:paraId="29DCD7FE" w14:textId="52B97C68" w:rsidTr="003F2027">
        <w:trPr>
          <w:trHeight w:val="503"/>
        </w:trPr>
        <w:tc>
          <w:tcPr>
            <w:tcW w:w="1192" w:type="dxa"/>
            <w:vMerge w:val="restart"/>
          </w:tcPr>
          <w:p w14:paraId="35084121" w14:textId="716B80B2" w:rsidR="003F2027" w:rsidRPr="00FC7B0A" w:rsidRDefault="003F2027" w:rsidP="007F3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1" w:type="dxa"/>
            <w:vMerge w:val="restart"/>
          </w:tcPr>
          <w:p w14:paraId="4D54B4AC" w14:textId="123E817A" w:rsidR="003F2027" w:rsidRPr="0076129F" w:rsidRDefault="003F2027" w:rsidP="007F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</w:p>
        </w:tc>
        <w:tc>
          <w:tcPr>
            <w:tcW w:w="4252" w:type="dxa"/>
          </w:tcPr>
          <w:p w14:paraId="24D59168" w14:textId="77777777" w:rsidR="003F2027" w:rsidRDefault="003F2027" w:rsidP="007F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6FD">
              <w:rPr>
                <w:rFonts w:ascii="Times New Roman" w:hAnsi="Times New Roman" w:cs="Times New Roman"/>
                <w:sz w:val="28"/>
                <w:szCs w:val="28"/>
              </w:rPr>
              <w:t xml:space="preserve">Окунев </w:t>
            </w:r>
          </w:p>
          <w:p w14:paraId="45A40DEA" w14:textId="1963CDA9" w:rsidR="003F2027" w:rsidRPr="00F206FD" w:rsidRDefault="003F2027" w:rsidP="007F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6FD">
              <w:rPr>
                <w:rFonts w:ascii="Times New Roman" w:hAnsi="Times New Roman" w:cs="Times New Roman"/>
                <w:sz w:val="28"/>
                <w:szCs w:val="28"/>
              </w:rPr>
              <w:t>Павел Александрович</w:t>
            </w:r>
          </w:p>
        </w:tc>
        <w:tc>
          <w:tcPr>
            <w:tcW w:w="6010" w:type="dxa"/>
          </w:tcPr>
          <w:p w14:paraId="7D23B8DF" w14:textId="41C68E9D" w:rsidR="003F2027" w:rsidRPr="003F2027" w:rsidRDefault="003F2027" w:rsidP="007F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6FD">
              <w:rPr>
                <w:rFonts w:ascii="Times New Roman" w:hAnsi="Times New Roman" w:cs="Times New Roman"/>
                <w:sz w:val="28"/>
                <w:szCs w:val="28"/>
              </w:rPr>
              <w:t xml:space="preserve">Продюсер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ГАУК РБ «Бурятский государственный академический театр оперы и балета им. Г.Ц. Цыдынжапова»</w:t>
            </w:r>
          </w:p>
          <w:p w14:paraId="41B6A545" w14:textId="7D2EB207" w:rsidR="003F2027" w:rsidRPr="003F2027" w:rsidRDefault="003F2027" w:rsidP="007F3F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2027" w:rsidRPr="00F206FD" w14:paraId="4F86458F" w14:textId="77777777" w:rsidTr="003F2027">
        <w:trPr>
          <w:trHeight w:val="137"/>
        </w:trPr>
        <w:tc>
          <w:tcPr>
            <w:tcW w:w="1192" w:type="dxa"/>
            <w:vMerge/>
          </w:tcPr>
          <w:p w14:paraId="13D9DD88" w14:textId="77777777" w:rsidR="003F2027" w:rsidRPr="006F2B62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28146407" w14:textId="77777777" w:rsidR="003F2027" w:rsidRPr="006F2B62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076C6C0" w14:textId="77777777" w:rsidR="003F2027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49F">
              <w:rPr>
                <w:rFonts w:ascii="Times New Roman" w:hAnsi="Times New Roman" w:cs="Times New Roman"/>
                <w:sz w:val="28"/>
                <w:szCs w:val="28"/>
              </w:rPr>
              <w:t>Жалцанов</w:t>
            </w:r>
            <w:proofErr w:type="spellEnd"/>
            <w:r w:rsidRPr="00D0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5EC64E" w14:textId="47B3A3EB" w:rsidR="003F2027" w:rsidRPr="00D0449F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49F">
              <w:rPr>
                <w:rFonts w:ascii="Times New Roman" w:hAnsi="Times New Roman" w:cs="Times New Roman"/>
                <w:sz w:val="28"/>
                <w:szCs w:val="28"/>
              </w:rPr>
              <w:t>Эрдэни Бато-</w:t>
            </w:r>
            <w:proofErr w:type="spellStart"/>
            <w:r w:rsidRPr="00D0449F">
              <w:rPr>
                <w:rFonts w:ascii="Times New Roman" w:hAnsi="Times New Roman" w:cs="Times New Roman"/>
                <w:sz w:val="28"/>
                <w:szCs w:val="28"/>
              </w:rPr>
              <w:t>Очирович</w:t>
            </w:r>
            <w:proofErr w:type="spellEnd"/>
          </w:p>
          <w:p w14:paraId="314E2E2B" w14:textId="77777777" w:rsidR="003F2027" w:rsidRPr="00B627B7" w:rsidRDefault="003F2027" w:rsidP="00ED3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</w:tcPr>
          <w:p w14:paraId="25EA6B97" w14:textId="77777777" w:rsidR="003F2027" w:rsidRPr="00D0449F" w:rsidRDefault="003F2027" w:rsidP="00D04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9F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  <w:p w14:paraId="45AEB5AA" w14:textId="77777777" w:rsidR="003F2027" w:rsidRDefault="003F2027" w:rsidP="00D04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9F">
              <w:rPr>
                <w:rFonts w:ascii="Times New Roman" w:hAnsi="Times New Roman" w:cs="Times New Roman"/>
                <w:sz w:val="28"/>
                <w:szCs w:val="28"/>
              </w:rPr>
              <w:t>АУК РБ «Бурятский республиканский театр кукол «Ульгэр»</w:t>
            </w:r>
          </w:p>
          <w:p w14:paraId="1F4E085B" w14:textId="2D2E3DBF" w:rsidR="003F2027" w:rsidRPr="003F2027" w:rsidRDefault="003F2027" w:rsidP="00D0449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2027" w:rsidRPr="00AB1D23" w14:paraId="70E0F890" w14:textId="187CCDC5" w:rsidTr="003F2027">
        <w:trPr>
          <w:trHeight w:val="137"/>
        </w:trPr>
        <w:tc>
          <w:tcPr>
            <w:tcW w:w="1192" w:type="dxa"/>
          </w:tcPr>
          <w:p w14:paraId="1857056A" w14:textId="429B6056" w:rsidR="003F2027" w:rsidRPr="00FC7B0A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1" w:type="dxa"/>
          </w:tcPr>
          <w:p w14:paraId="5D777AB0" w14:textId="22B8005A" w:rsidR="003F2027" w:rsidRPr="000B670B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Кинематограф</w:t>
            </w:r>
          </w:p>
        </w:tc>
        <w:tc>
          <w:tcPr>
            <w:tcW w:w="4252" w:type="dxa"/>
          </w:tcPr>
          <w:p w14:paraId="25F776DA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Подпругина </w:t>
            </w:r>
          </w:p>
          <w:p w14:paraId="0D31C1B6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>ергеевна</w:t>
            </w:r>
          </w:p>
          <w:p w14:paraId="4BAAA135" w14:textId="51A444FD" w:rsidR="003F2027" w:rsidRPr="003F2027" w:rsidRDefault="003F2027" w:rsidP="00ED3D0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10" w:type="dxa"/>
          </w:tcPr>
          <w:p w14:paraId="6BF73DFA" w14:textId="0C2EB27A" w:rsidR="003F2027" w:rsidRPr="00AB1D23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>БАЙКАЛКИНО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F2027" w:rsidRPr="002D3B27" w14:paraId="06BE7A1F" w14:textId="5A07503A" w:rsidTr="003F2027">
        <w:trPr>
          <w:trHeight w:val="137"/>
        </w:trPr>
        <w:tc>
          <w:tcPr>
            <w:tcW w:w="1192" w:type="dxa"/>
            <w:vMerge w:val="restart"/>
          </w:tcPr>
          <w:p w14:paraId="54B6F4FB" w14:textId="64FA5B75" w:rsidR="003F2027" w:rsidRPr="00AB1D23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1" w:type="dxa"/>
            <w:vMerge w:val="restart"/>
          </w:tcPr>
          <w:p w14:paraId="09E1128F" w14:textId="36E08D06" w:rsidR="003F2027" w:rsidRPr="000B670B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252" w:type="dxa"/>
          </w:tcPr>
          <w:p w14:paraId="457D5BF0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Бороноева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91B578" w14:textId="219753FA" w:rsidR="003F2027" w:rsidRPr="00AB1D23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Анатольевна </w:t>
            </w:r>
          </w:p>
        </w:tc>
        <w:tc>
          <w:tcPr>
            <w:tcW w:w="6010" w:type="dxa"/>
          </w:tcPr>
          <w:p w14:paraId="56582F9A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ГАУК РБ «Национальный музей Республики Бурятия»</w:t>
            </w:r>
          </w:p>
          <w:p w14:paraId="62EB74F0" w14:textId="1475D65E" w:rsidR="003F2027" w:rsidRPr="003F2027" w:rsidRDefault="003F2027" w:rsidP="00ED3D0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2027" w:rsidRPr="00AB1D23" w14:paraId="25E6C05F" w14:textId="77777777" w:rsidTr="003F2027">
        <w:trPr>
          <w:trHeight w:val="137"/>
        </w:trPr>
        <w:tc>
          <w:tcPr>
            <w:tcW w:w="1192" w:type="dxa"/>
            <w:vMerge/>
          </w:tcPr>
          <w:p w14:paraId="5DEC515A" w14:textId="77777777" w:rsidR="003F2027" w:rsidRPr="00B45872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14:paraId="4DF9C9C1" w14:textId="77777777" w:rsidR="003F2027" w:rsidRPr="00B45872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9013A05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Болсобоев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BDC5B6" w14:textId="753CCFEA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Евгений Анатольевич </w:t>
            </w:r>
          </w:p>
        </w:tc>
        <w:tc>
          <w:tcPr>
            <w:tcW w:w="6010" w:type="dxa"/>
          </w:tcPr>
          <w:p w14:paraId="62AC8607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БРО ВТОО «Союз художников России»</w:t>
            </w:r>
          </w:p>
          <w:p w14:paraId="45568D5E" w14:textId="18C81D1E" w:rsidR="003F2027" w:rsidRPr="003F2027" w:rsidRDefault="003F2027" w:rsidP="00ED3D0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2027" w:rsidRPr="00AB1D23" w14:paraId="47A55322" w14:textId="6ECD5A74" w:rsidTr="003F2027">
        <w:trPr>
          <w:trHeight w:val="1226"/>
        </w:trPr>
        <w:tc>
          <w:tcPr>
            <w:tcW w:w="1192" w:type="dxa"/>
          </w:tcPr>
          <w:p w14:paraId="545FBE5E" w14:textId="7D94EA6D" w:rsidR="003F2027" w:rsidRPr="00AB1D23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61" w:type="dxa"/>
          </w:tcPr>
          <w:p w14:paraId="78170472" w14:textId="06EC0DE7" w:rsidR="003F2027" w:rsidRPr="000B670B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культура</w:t>
            </w:r>
          </w:p>
        </w:tc>
        <w:tc>
          <w:tcPr>
            <w:tcW w:w="4252" w:type="dxa"/>
          </w:tcPr>
          <w:p w14:paraId="6C7C2A1D" w14:textId="4064EAC1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Цыденова</w:t>
            </w:r>
          </w:p>
          <w:p w14:paraId="71060E7E" w14:textId="112DE2E0" w:rsidR="003F2027" w:rsidRPr="00AB1D23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Баирма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Цыдыповна</w:t>
            </w:r>
            <w:proofErr w:type="spellEnd"/>
          </w:p>
          <w:p w14:paraId="261283A0" w14:textId="18F46E46" w:rsidR="003F2027" w:rsidRPr="00AB1D23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0" w:type="dxa"/>
          </w:tcPr>
          <w:p w14:paraId="101AF51B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3B7D">
              <w:rPr>
                <w:rFonts w:ascii="Times New Roman" w:hAnsi="Times New Roman" w:cs="Times New Roman"/>
                <w:sz w:val="28"/>
                <w:szCs w:val="28"/>
              </w:rPr>
              <w:t>ачальник отдела нематериального культурного наследия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427">
              <w:rPr>
                <w:rFonts w:ascii="Times New Roman" w:hAnsi="Times New Roman" w:cs="Times New Roman"/>
                <w:sz w:val="28"/>
                <w:szCs w:val="28"/>
              </w:rPr>
              <w:t>ГАУК Республики Бурятия «Республиканский центр народного творчества»</w:t>
            </w:r>
          </w:p>
          <w:p w14:paraId="2F504E7E" w14:textId="7539BFC2" w:rsidR="003F2027" w:rsidRPr="003F2027" w:rsidRDefault="003F2027" w:rsidP="00ED3D0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2027" w:rsidRPr="00AB1D23" w14:paraId="5ABF942D" w14:textId="38FB566C" w:rsidTr="003F2027">
        <w:trPr>
          <w:trHeight w:val="137"/>
        </w:trPr>
        <w:tc>
          <w:tcPr>
            <w:tcW w:w="1192" w:type="dxa"/>
            <w:tcBorders>
              <w:bottom w:val="single" w:sz="4" w:space="0" w:color="auto"/>
            </w:tcBorders>
          </w:tcPr>
          <w:p w14:paraId="74ED810C" w14:textId="6FA0AAE8" w:rsidR="003F2027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14:paraId="567CA5ED" w14:textId="6591D2EE" w:rsidR="003F2027" w:rsidRPr="000B670B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41A012F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Ильин </w:t>
            </w:r>
          </w:p>
          <w:p w14:paraId="343A429C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>Дмитрий Сергеевич</w:t>
            </w:r>
          </w:p>
          <w:p w14:paraId="06F6615F" w14:textId="28655FD4" w:rsidR="003F2027" w:rsidRPr="003F2027" w:rsidRDefault="003F2027" w:rsidP="00ED3D0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10" w:type="dxa"/>
            <w:tcBorders>
              <w:bottom w:val="single" w:sz="4" w:space="0" w:color="auto"/>
            </w:tcBorders>
          </w:tcPr>
          <w:p w14:paraId="35023F0C" w14:textId="412BD39B" w:rsidR="003F2027" w:rsidRPr="008E46E0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>Архитектор</w:t>
            </w:r>
          </w:p>
        </w:tc>
      </w:tr>
      <w:tr w:rsidR="003F2027" w:rsidRPr="00AB1D23" w14:paraId="265646A1" w14:textId="39451B65" w:rsidTr="003F2027">
        <w:trPr>
          <w:trHeight w:val="94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63AF" w14:textId="2AA0BBB9" w:rsidR="003F2027" w:rsidRDefault="003F2027" w:rsidP="00ED3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E22C" w14:textId="44147B92" w:rsidR="003F2027" w:rsidRPr="000B670B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787E" w14:textId="77777777" w:rsidR="003F2027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Уланова </w:t>
            </w:r>
          </w:p>
          <w:p w14:paraId="0C41BBA2" w14:textId="04AC589F" w:rsidR="003F2027" w:rsidRPr="008E46E0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F3D1" w14:textId="224E8692" w:rsidR="003F2027" w:rsidRPr="008E46E0" w:rsidRDefault="003F2027" w:rsidP="00ED3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 РБ «</w:t>
            </w: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>Бурятск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D2453">
              <w:rPr>
                <w:rFonts w:ascii="Times New Roman" w:hAnsi="Times New Roman" w:cs="Times New Roman"/>
                <w:sz w:val="28"/>
                <w:szCs w:val="28"/>
              </w:rPr>
              <w:t xml:space="preserve"> филармони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</w:p>
        </w:tc>
      </w:tr>
    </w:tbl>
    <w:p w14:paraId="0E099F20" w14:textId="77777777" w:rsidR="007F3F34" w:rsidRPr="00ED3D09" w:rsidRDefault="007F3F34" w:rsidP="007F3F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E2635" w14:textId="77777777" w:rsidR="00AE69D9" w:rsidRPr="00ED3D09" w:rsidRDefault="00AE69D9" w:rsidP="00AE69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69D9" w:rsidRPr="00ED3D09" w:rsidSect="00F06C9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6396" w14:textId="77777777" w:rsidR="001B56EB" w:rsidRDefault="001B56EB" w:rsidP="001D16DA">
      <w:pPr>
        <w:spacing w:after="0" w:line="240" w:lineRule="auto"/>
      </w:pPr>
      <w:r>
        <w:separator/>
      </w:r>
    </w:p>
  </w:endnote>
  <w:endnote w:type="continuationSeparator" w:id="0">
    <w:p w14:paraId="74094810" w14:textId="77777777" w:rsidR="001B56EB" w:rsidRDefault="001B56EB" w:rsidP="001D1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E7EF" w14:textId="77777777" w:rsidR="001B56EB" w:rsidRDefault="001B56EB" w:rsidP="001D16DA">
      <w:pPr>
        <w:spacing w:after="0" w:line="240" w:lineRule="auto"/>
      </w:pPr>
      <w:r>
        <w:separator/>
      </w:r>
    </w:p>
  </w:footnote>
  <w:footnote w:type="continuationSeparator" w:id="0">
    <w:p w14:paraId="6B3DB803" w14:textId="77777777" w:rsidR="001B56EB" w:rsidRDefault="001B56EB" w:rsidP="001D16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9D9"/>
    <w:rsid w:val="00005D69"/>
    <w:rsid w:val="000077C7"/>
    <w:rsid w:val="000310DE"/>
    <w:rsid w:val="00081DB6"/>
    <w:rsid w:val="00086F20"/>
    <w:rsid w:val="000B670B"/>
    <w:rsid w:val="000D4344"/>
    <w:rsid w:val="00123D5C"/>
    <w:rsid w:val="00124362"/>
    <w:rsid w:val="0017678E"/>
    <w:rsid w:val="001B56EB"/>
    <w:rsid w:val="001D16DA"/>
    <w:rsid w:val="001D2917"/>
    <w:rsid w:val="001F44DF"/>
    <w:rsid w:val="002239DD"/>
    <w:rsid w:val="002D3B27"/>
    <w:rsid w:val="003055C1"/>
    <w:rsid w:val="00322E76"/>
    <w:rsid w:val="003238F9"/>
    <w:rsid w:val="00330884"/>
    <w:rsid w:val="00330D3D"/>
    <w:rsid w:val="00386427"/>
    <w:rsid w:val="003F2027"/>
    <w:rsid w:val="00414B64"/>
    <w:rsid w:val="00426D0F"/>
    <w:rsid w:val="004346FA"/>
    <w:rsid w:val="004549AA"/>
    <w:rsid w:val="00456149"/>
    <w:rsid w:val="004977D1"/>
    <w:rsid w:val="004A1C3A"/>
    <w:rsid w:val="004E70CA"/>
    <w:rsid w:val="005528B4"/>
    <w:rsid w:val="0055618E"/>
    <w:rsid w:val="0056550C"/>
    <w:rsid w:val="00594E0E"/>
    <w:rsid w:val="006002FE"/>
    <w:rsid w:val="00625554"/>
    <w:rsid w:val="00635754"/>
    <w:rsid w:val="00644AEA"/>
    <w:rsid w:val="00675FE5"/>
    <w:rsid w:val="006911B8"/>
    <w:rsid w:val="006F2B62"/>
    <w:rsid w:val="006F6C19"/>
    <w:rsid w:val="00727C9A"/>
    <w:rsid w:val="00733B7D"/>
    <w:rsid w:val="0075591D"/>
    <w:rsid w:val="0076129F"/>
    <w:rsid w:val="00777369"/>
    <w:rsid w:val="007C04F0"/>
    <w:rsid w:val="007D2453"/>
    <w:rsid w:val="007F3F34"/>
    <w:rsid w:val="00807036"/>
    <w:rsid w:val="00820ABB"/>
    <w:rsid w:val="00822868"/>
    <w:rsid w:val="008258C6"/>
    <w:rsid w:val="00844E5D"/>
    <w:rsid w:val="008607C6"/>
    <w:rsid w:val="008B0438"/>
    <w:rsid w:val="008B797E"/>
    <w:rsid w:val="008E46E0"/>
    <w:rsid w:val="00904F0F"/>
    <w:rsid w:val="00926855"/>
    <w:rsid w:val="00951573"/>
    <w:rsid w:val="00993D65"/>
    <w:rsid w:val="009F1C84"/>
    <w:rsid w:val="00A01346"/>
    <w:rsid w:val="00A21598"/>
    <w:rsid w:val="00A4344D"/>
    <w:rsid w:val="00A45A4C"/>
    <w:rsid w:val="00AB1D23"/>
    <w:rsid w:val="00AE69D9"/>
    <w:rsid w:val="00B45872"/>
    <w:rsid w:val="00B469DF"/>
    <w:rsid w:val="00B47ED5"/>
    <w:rsid w:val="00B627B7"/>
    <w:rsid w:val="00B72E9B"/>
    <w:rsid w:val="00BC4D90"/>
    <w:rsid w:val="00BD0928"/>
    <w:rsid w:val="00C112F5"/>
    <w:rsid w:val="00C545A1"/>
    <w:rsid w:val="00C558B1"/>
    <w:rsid w:val="00C7376C"/>
    <w:rsid w:val="00C805F0"/>
    <w:rsid w:val="00CF724C"/>
    <w:rsid w:val="00D022F6"/>
    <w:rsid w:val="00D0449F"/>
    <w:rsid w:val="00D23117"/>
    <w:rsid w:val="00D67740"/>
    <w:rsid w:val="00DC404E"/>
    <w:rsid w:val="00DD3335"/>
    <w:rsid w:val="00E133FC"/>
    <w:rsid w:val="00E30B9D"/>
    <w:rsid w:val="00E368B7"/>
    <w:rsid w:val="00E45F3A"/>
    <w:rsid w:val="00E46E5F"/>
    <w:rsid w:val="00EA109B"/>
    <w:rsid w:val="00ED31C1"/>
    <w:rsid w:val="00ED3D09"/>
    <w:rsid w:val="00EE31E8"/>
    <w:rsid w:val="00F013A2"/>
    <w:rsid w:val="00F06C9F"/>
    <w:rsid w:val="00F13464"/>
    <w:rsid w:val="00F206FD"/>
    <w:rsid w:val="00F342D3"/>
    <w:rsid w:val="00FA5B89"/>
    <w:rsid w:val="00FB437D"/>
    <w:rsid w:val="00FC7B0A"/>
    <w:rsid w:val="00FD01EE"/>
    <w:rsid w:val="00FD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6B0A5"/>
  <w15:docId w15:val="{EB9A7681-32AE-4FE6-85AE-51B080A4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515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515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055C1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1D16DA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D16DA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D16DA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B627B7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2D3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1CC87-8851-412B-9976-A81D53FC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Министерство культуры Республики Бурятия</cp:lastModifiedBy>
  <cp:revision>3</cp:revision>
  <cp:lastPrinted>2024-06-19T09:40:00Z</cp:lastPrinted>
  <dcterms:created xsi:type="dcterms:W3CDTF">2024-08-21T07:47:00Z</dcterms:created>
  <dcterms:modified xsi:type="dcterms:W3CDTF">2024-08-21T07:57:00Z</dcterms:modified>
</cp:coreProperties>
</file>